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623" w:rsidRPr="00420623" w:rsidRDefault="00420623" w:rsidP="00420623">
      <w:pPr>
        <w:spacing w:after="150" w:line="360" w:lineRule="atLeast"/>
        <w:outlineLvl w:val="0"/>
        <w:rPr>
          <w:rFonts w:ascii="Arial" w:eastAsia="Times New Roman" w:hAnsi="Arial" w:cs="Arial"/>
          <w:color w:val="555555"/>
          <w:kern w:val="36"/>
          <w:sz w:val="36"/>
          <w:szCs w:val="36"/>
          <w:lang w:eastAsia="ru-RU"/>
        </w:rPr>
      </w:pPr>
      <w:r w:rsidRPr="00420623">
        <w:rPr>
          <w:rFonts w:ascii="Arial" w:eastAsia="Times New Roman" w:hAnsi="Arial" w:cs="Arial"/>
          <w:color w:val="555555"/>
          <w:kern w:val="36"/>
          <w:sz w:val="36"/>
          <w:szCs w:val="36"/>
          <w:lang w:eastAsia="ru-RU"/>
        </w:rPr>
        <w:t xml:space="preserve">Список фондов Городского межведомственного архива </w:t>
      </w:r>
      <w:proofErr w:type="gramStart"/>
      <w:r w:rsidRPr="00420623">
        <w:rPr>
          <w:rFonts w:ascii="Arial" w:eastAsia="Times New Roman" w:hAnsi="Arial" w:cs="Arial"/>
          <w:color w:val="555555"/>
          <w:kern w:val="36"/>
          <w:sz w:val="36"/>
          <w:szCs w:val="36"/>
          <w:lang w:eastAsia="ru-RU"/>
        </w:rPr>
        <w:t>г</w:t>
      </w:r>
      <w:proofErr w:type="gramEnd"/>
      <w:r w:rsidRPr="00420623">
        <w:rPr>
          <w:rFonts w:ascii="Arial" w:eastAsia="Times New Roman" w:hAnsi="Arial" w:cs="Arial"/>
          <w:color w:val="555555"/>
          <w:kern w:val="36"/>
          <w:sz w:val="36"/>
          <w:szCs w:val="36"/>
          <w:lang w:eastAsia="ru-RU"/>
        </w:rPr>
        <w:t>. Воронежа</w:t>
      </w:r>
    </w:p>
    <w:tbl>
      <w:tblPr>
        <w:tblW w:w="0" w:type="auto"/>
        <w:tblBorders>
          <w:top w:val="outset" w:sz="36" w:space="0" w:color="C0C0C0"/>
          <w:left w:val="outset" w:sz="36" w:space="0" w:color="C0C0C0"/>
          <w:bottom w:val="outset" w:sz="36" w:space="0" w:color="C0C0C0"/>
          <w:right w:val="outset" w:sz="36" w:space="0" w:color="C0C0C0"/>
        </w:tblBorders>
        <w:tblCellMar>
          <w:left w:w="0" w:type="dxa"/>
          <w:right w:w="0" w:type="dxa"/>
        </w:tblCellMar>
        <w:tblLook w:val="04A0"/>
      </w:tblPr>
      <w:tblGrid>
        <w:gridCol w:w="1099"/>
        <w:gridCol w:w="6688"/>
        <w:gridCol w:w="1808"/>
      </w:tblGrid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Номер фонда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Наименование фонда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Крайние даты документов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Учебно-курсовой комбинат управления торговли «Воронежского облисполкома»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Воронежский городской плодоовощной торг и подчиненные ему организации. Горплодоовощтогр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Строительно-монтажный кооператив «Воронеж»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Кооператив «Проектировщик» по оказанию проектных услуг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Фирма «Восток» индивидуального предприятия А.П.Григорьева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Строительно-монтажный кооператив «Старт»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 «Интенс»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Малое предприятие по оказанию лечебно-оздоровительной и консультативной помощи «Лида»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Проектно-сметное бюро управления торговли Воронежского облисполкома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 «Фирма Застава»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Индивидуальное частное предприятие «ОДИ» Власова В.Ф.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 «Ива»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Производственный кооператив «Аякс»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Акционерное общество закрытого типа «Пульсар»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Производственно-коммерческая фирма «Йдель» (товарищество с ограниченной ответственностью)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Товарищество с ограниченной ответственностью </w:t>
            </w: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«Вероника»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Предприятие «Темп» – товарищество с ограниченной ответственностью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Индивидуальное частное предприятие «Ксерокс Эра» Глазнева Б.Ф.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Частное предприятие «Мастер» Переславцева С.В.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Производственный кооператив «Эффект»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 «Сор</w:t>
            </w:r>
            <w:proofErr w:type="gramStart"/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</w:t>
            </w:r>
            <w:proofErr w:type="gramEnd"/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Акционерное общество закрытого типа завода «Содо»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Акционерное общество закрытого типа «Петушок ЛТД»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Научно-технический кооператив «Тестан»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Частное предприятие «Тесла» гражданина Шамшеева Евгения Федоровича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Частное индивидуальное предприятие «Стимул» Александрова Н.А.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Акционерное общество открытого типа «Центрально-Черноземный торговый дом»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 «ГИК»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 научно-производственного предприятия «Геона»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Предприятие «Арсенал» Воронежского областного молодежного фонда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 «Станкостроитель»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Акционерное общество открытого типа «Левобережное»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Кооператив «Альтернатива»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Кооператив «Клен»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Малое предприятие «Регион»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 «Символ»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 «БМК»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Научно-производственное предприятие «Пресс»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 «Защитник»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 «АСЮ»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 коммерческая фирма «АС» ЛТД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 «</w:t>
            </w:r>
            <w:proofErr w:type="gramStart"/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ЮНА-сервис</w:t>
            </w:r>
            <w:proofErr w:type="gramEnd"/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 «АЛСС»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 «Книжторг»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 «Смена»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Акционерное общество закрытого типа фирмы «Зодиак»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 «Курс»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 предприятие «Светотехника»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 фирма «Эльф ЛТД»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 «Потенциал»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Индивидуальное частное предприятие - производственно-коммерческая фирма «БВБ» гражданина Борисова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Частное предприятие Шахова «Надежда»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Частное предприятие «МГБ» гражданина Миркина Григория Борисовича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 фирма «ЛТС»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Кооператив «Вариант»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Индивидуальное частное предприятие «Качество» гражданина Щекина М.И.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Индивидуальное частное предприятие Гусева А.В. «Проба»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Смешанное товарищество «Акцент»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Индивидуальное частное предприятие «Капитал-АМШ» гр</w:t>
            </w:r>
            <w:proofErr w:type="gramStart"/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.Ш</w:t>
            </w:r>
            <w:proofErr w:type="gramEnd"/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ипилова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Акционерное общество закрытого типа производственно-коммерческого предприятия «Агропром»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Акционерное общество закрытого типа «Скорпион»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 предприятие «Воронежагросервис»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Малое предприятие «Спектр»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Государственное малое предприятие медицинского профиля «Милосердие»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 фирмы «Сатурн-1»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Индивидуальное частное предприятие Попрыгина «Информ»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Индивидуальное частное предприятие Габбасова РК «Заря»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Кооператив «Труд»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Индивидуальное предприятие Меркушева фирма «БАС»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 «Антал»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Областное ремонтно-строительное управление «Воронежоблремстройбыт» управления бытового </w:t>
            </w: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обслуживания населения Воронежского облисполкома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Индивидуальное частное предприятие Попов В.А. производственно-коммерческая фирма «Успех»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Акционерное общество закрытого типа «Гелеос»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Кооператив «Весна» по изготовлению товаров народного потребления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Частное предприятие «Слава» Дорофеева В.А.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 «Трио-Плюс»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Индивидуальное предприятие «Анкор»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 «Варяг»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 «Ирина»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 «Родина»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 «КАИН»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 «Спартак»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 «Агроцентр»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Воронежская нормативно-исследовательская станция Министерства жилищно-коммунального хозяйства РСФСР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Сыскное бюро «Эдельвейс» – товарищество с ограниченной ответственностью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 «Восток-А»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Индивидуальное частное предприятие Какушина «Гарун»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Акционерное общество открытого типа фирмы «Ваната-Т»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 производственно-коммерческое предприятие «Грин»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Частное предприятие «Керунг» Бекановой М.И.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 «Арктур»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 научно-исследовательской и технологической лаборатории «Геостат»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Индивидуальное частное предприятие Бондаренко-фирма «Вадим»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Индивидуальное частное предприятие телекоммуникационная фирма «</w:t>
            </w:r>
            <w:proofErr w:type="gramStart"/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Телеком</w:t>
            </w:r>
            <w:proofErr w:type="gramEnd"/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сервис»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 «Юнона»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Индивидуальное предприятие Беляева фирма «ВАСПИЛ»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Индивидуальное частное предприятие Окерта В.Р. фирмы «Окс-Виктор»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 «</w:t>
            </w:r>
            <w:proofErr w:type="gramStart"/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Лада-Ев</w:t>
            </w:r>
            <w:proofErr w:type="gramEnd"/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 «Физкультурно-оздоровительный центр биомеханической стимуляции «ФОЦ-БМС»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 научно-производственное предприятие «Альтаир»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Предприятие «Лига» – акционерное общество закрытого типа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 «Лидия»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Товарищество с ограниченной ответственностью </w:t>
            </w: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«Ветеран»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 «Уют»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 «БиС»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Частная производственно-коммерческая фирма «Алеф» Измайлова А.А.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 предприятие «Воронежагроресурсы»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Производственный кооператив «Каскад»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Внешнеэкономическая производственно-коммерческая ассоциация «Воронежагроинтер»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Индивидуальное частное предприятие Иноземцева фирма «Иннес»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 «Пилигрим»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Частная производственно-коммерческая фирма «АБИК» гр. Бычкова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Малое предприятие «Воронежское»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 «РТК»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Индивидуальное частное предприятие Петухова «Ритм»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Индивидуальное частное предприятие Конаныхина Ю.Ф. «Блок»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Семейное частное предприятие Пышкиных «Аксон»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 «Экспо</w:t>
            </w:r>
            <w:proofErr w:type="gramStart"/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+К</w:t>
            </w:r>
            <w:proofErr w:type="gramEnd"/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Акционерное общество закрытого типа «Адесс»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 «Станкопресс-сервис»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Акционерное общество закрытого типа «Алюмвтормет»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Индивидуальное частное предприятие Царева «Алекс»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Акционерное общество закрытого типа «Содружество»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Индивидуальное частное предприятие Виндюриной Р.В. фирмы «Дог»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Акционерное общество закрытого типа «Дон-сервис»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 «Знание»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Научно-технический кооператив «Номинал»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Индивидуальное частное предприятие Абросимова И.М. «Эргос»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Частное предприятие Половинкина «Сатурн»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 «Исток»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 «Полиграф»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 производственно-коммерческой фирмы «ИВЕМ-ЛТД»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 «Свитас»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Индивидуальное частное предприятие фирма «Китеж» Панарина А.И.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Торгово-посредническое малое предприятие «Андор»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Индивидуальное частное предприятие Балыкиной Е.В. «Панорама»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«Мир»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 клуба «Юнкор»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Индивидуальное частное предприятие Криушина фирмы «Темп»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Совет промысловой кооперации Воронежской области Облпромсовет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Акционерное общество открытого типа «Воронежоблбытсоюз»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 «Технолог»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Акционерное общество закрытого типа «Юликон»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Акционерное общество закрытого типа «Страховая медицинская компания «Аргиус»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Индивидуальное частное предприятие «Парус» Н.И.Бухтоярова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 фирма «Ритм»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Индивидуальное частное предприятие Удовикина «Верес»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Индивидуальное частное предприятие Морюева О.О. «Мортекс»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 «Газбыт»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Полное товарищество «Кира» Сухорукова Н.И.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 «Стрела»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Предприятие с долевым участием иностранных инвестиций (совместное предприятие) «Игла» в форме товарищества с ограниченной ответственностью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 Научно-производственное предприятие «Иврес»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Производственный научно-технический кооператив «Контур»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 производственно-коммерческой фирмы «Октан»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 фирмы «Арника»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 производственно-коммерческой фирмы «Ривекс»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Частное предприятие Горобца производственно-техническая фирма «Катрин»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Индивидуальное частное предприятие Коваля А.С. фирма «Уран»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Акционерное общество закрытого типа «Оникс»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Индивидуальное предприятие Минайлова И.Н. фирма «ЭД-ВИ»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Индивидуальное частное предприятие Бойко фирмы «Нептун-1»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Индивидуальное частное предприятие «Мастер» В.И.Шепелева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Акционерное общество закрытого типа «Центральная Русь»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 «Амалкер»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 предприятие «Ремстроймонтаж»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Предприятие «Неон» – акционерное общество закрытого типа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 «ДиК»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Частное предприятие «Пресс-монтаж» Тихого Е.А.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 фирма «НЗ»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Промышленно-коммерческая фирма «Многодетная семья» – товарищество с ограниченной ответственностью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 «Стальконструкция»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Товарищество с ограниченной ответственностью </w:t>
            </w: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предприятие «Кибирь»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Проектно-строительный кооператив «Коммунипровод»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 «Ариадна»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 «Ромб-ЛТД»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Ремонтно-монтажный кооператив «Март»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Семейное частное предприятие фирмы «АКА-2» Кузнецовы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 производственно-экономическое предприятие «Гея»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Частное предприятие «555» Пенского A.M.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Частное предприятие Стеценко О.И. фирма «Надежда»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Участок «Ремстроймеханизация»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 «Эффект»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Индивидуальное предприятие «Злата» гражданина Федорова Владимира Андриановича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 «БАС-1»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Научно-внедренческое предприятие «Иннокон»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Кооперативное научно-производственное предприятие «Партнер»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 «Альфа»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Муниципальное предприятие «Асфальт»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 ансамбль песни и пляски «Казаки России»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Кооператив «Палм»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Индивидуальное частное предприятие «ЛИК» гр</w:t>
            </w:r>
            <w:proofErr w:type="gramStart"/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.Л</w:t>
            </w:r>
            <w:proofErr w:type="gramEnd"/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унгу»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Индивидуальное частное предприятие «КАО» гр</w:t>
            </w:r>
            <w:proofErr w:type="gramStart"/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олтыкова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 «ВАС»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 «Стройсервис - Развитие»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 производственно-коммерческого предприятия «Ювианекс-лимитед»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 производственно-коммерческая фирма «Восток»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 «Выход»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Индивидуальное частное предприятие «Водолей» Кравцова В.И.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 научно-внедренческое предприятие «Вита»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Акционерное общество закрытого типа «Агро»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Акционерное общество закрытого типа «Контакт-Сервис»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Индивидуальное частное предприятие Поляковой «Игра»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 коммерческого предприятия «Филдис»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 производственно-коммерческой фирмы «Агари»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Акционерное общество закрытого типа «Сварочные технологии»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 фирмы «Сочи»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Воронежское арендное предприятие «Автоматика»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Частное предприятие Царегородцева Г.Ф. фирма </w:t>
            </w: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«Этюд»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Индивидуальное частное предприятие «НАИР» гр. Волокитина А.Н.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 фирмы «КАМИС»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Частное научно-производственное предприятие «Интегратор Шпакова В.А.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 «Лада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Инновационная производственно-коммерческая фирма «Консоник» – акционерное общество закрытого типа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Региональный центр «Эки-Торус» Ассоциации социально-культурных программ «Экономика, культура, интеллект»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 «АЛЕЛ»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Агропромышленное предприятие «Боевское» – товарищество с ограниченной ответственностью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Полное товарищество Гиляровского – производственно-коммерческая фирма «ГАЛС»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 производственно-коммерческого предприятия «Натали»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 «Велес»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Кооператив «Дар»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Индивидуальное частное предприятие Акопяна «АТОЛЛ»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Частная производственно-коммерческая фирма «Онист» гр</w:t>
            </w:r>
            <w:proofErr w:type="gramStart"/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апиной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Кооператив «Интерфейс» по оказанию услуг в области вычислительной техники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Индивидуальное частное предприятие фирмы </w:t>
            </w: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«Светлана» С.Н.Ивановой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 научно-техническое предприятие «Магнус»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Малое предприятие «Восход»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 «Денис»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 «Вист»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Индивидуальное частное предприятие Варламова «Атлас»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 «Комфорт»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Кооператив «Идея»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 «Аккорд»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Индивидуальное предприятие «Полет» гр. Бухалова М.Г.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Индивидуальное частное предприятие Акиньшина «ФАРМЭК»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 производственно-коммерческая фирма «Дрим»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Частное предприятие «Интеркурьер» Сысоева A.M.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 «Таруса»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Производственный кооператив «Акварель»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Индивидуальное частное предприятие Иванова Е.Г. «Гольфстрим»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 производственно-коммерческое предприятие «Ольга и</w:t>
            </w:r>
            <w:proofErr w:type="gramStart"/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Индивидуальное частное предприятие Гуцола фирма «Простор»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Индивидуальное частное предприятие Морозова «МРИО»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Индивидуальное частное предприятие Лимаря проектно-строительная фирма «Эрли»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 фирмы «Деликатес»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 «Пегас»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Индивидуальное частное предприятие Е.В.Зоненко Научно-технический центр «РАДАР»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Индивидуальное частное предприятие Алейниковой «ЭМЕРАЛЪД»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Индивидуальное частное предприятие «ЭТЕKC» гр</w:t>
            </w:r>
            <w:proofErr w:type="gramStart"/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ечаевой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Индивидуальное предприятие «ЭЛВЕ» Неугомонова А.П.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Индивидуальное предприятие Пилюгина «Пеликан»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Индивидуальное предприятие Стольникова «Ясень»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Частное предприятие «ВЕНЭКС» </w:t>
            </w:r>
            <w:proofErr w:type="gramStart"/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Санина</w:t>
            </w:r>
            <w:proofErr w:type="gramEnd"/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Ю.C.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Индивидуальное предприятие Сапелкина «Спутник»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Частное торгово-коммерческое предприятие Помогаловой «Люба»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 фирмы «Партнер»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Индивидуальное частное предприятие «Альфа» Овумяна Э.В.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 «Агроном»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Научно-производственное предприятие «Конв-Электро» смешанного товарищества В.М.Кондрашова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Индивидуальное предприятие Шаповалова </w:t>
            </w: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«Ветеринария»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Научно-технический кооператив «Профессионал»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Чанда Чаузри коммерческая фирма «Ольга» Индивидуальное предприятие Чанда Чаудри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 «Панголина маркет»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 «Альтаир»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Индивидуальное частное предприятие Сысоевой производственно-коммерческая фирма «ГАЛА»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 «Ширмы «Ценные бумаги»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Частное предприятие «Инициатива» гр. Котосонова В.П.»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Индивидуальное частное предприятие «Тисса» гр. Новиковой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Творческая мастерская «Архип» товарищество с ограниченной ответственностью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 «Ринг»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 «АРКО»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 производственно-коммерческого предприятия «КОМЭЛ»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Акционерное общество закрытого типа «ЛОЗЛЬ»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 научно-производственное товарищество «Тор»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Индивидуальное частное предприятие Колмакова Г.Е. фирма «Грек»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Индивидуальное предприятие Л.П.Сергеева «Либерия»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Индивидуальное частное предприятие «Самсон» гр. Сущенко А.Г.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Индивидуальное частное предприятие «Симонов» гр. Симонов В.А.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 фирмы «Полихим»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 «Шарм»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фирмы «Шафран»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Кооператив «Радуга»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 фирма «ТЭН»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 «Транзит»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Акционерное общество закрытого типа научно-исследовательский центр парапсихологии «Адонис»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Частное предприятие «Магии» Быковского М.В.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 «Сфен»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 медицинский центр «РИМО»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Производственное предприятие «Стройбыт» – товарищество с ограниченной ответственностью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Малое предприятие «Сайта»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 «Славянский стиль»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 «МИГ»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Индивидуальное частное предприятие Корогодского фирма «ИНЭКО»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Индивидуальное частное предприятие Бурдюг Е.M. фирма «Жонкиль»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Частное предприятие Всеволожского А.И. «Марс»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Индивидуальное частное предприятие Лущик Т.В. «Март»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 «Городское»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Индивидуальное предприятие Васильева «Шери»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Акционерное общество закрытого типа «Гранд Сервис»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Смешанное товарищество «Коллер»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 «РАНД»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Акционерное общество открытого типа финансово-промышленная корпорация «Сокол»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Индивидуальное предприятие Головинского «Салида»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Малое государственное предприятие «Технолинг»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 «Светоч»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 «Берников-Нечепоренко»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Индивидуальное частное предприятие Печорина «Сатурн»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Акционерное общество закрытого типа «Турово»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Частная производственная фирна «Полина» гр. Стоянова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Акционерное общество закрытого типа «МАСТ»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Производственно-торговое товарищество с ограниченной ответственностью «РИАТ»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 производственно-коммерческого центра «Дилер»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 «ТИС»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Индивидуальное частное предприятие «Ольга» В.И.Карлова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Индивидуальное частное предприятие Лопатина «Михаил и</w:t>
            </w:r>
            <w:proofErr w:type="gramStart"/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 «Кондор»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 фирмы «Диполь»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 научно-производственная фирма «Мастер»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Малое научно-коммерческое предприятие «Класс»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 «Витекс»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Индивидуальное частное предприятие «Росток </w:t>
            </w:r>
            <w:proofErr w:type="gramStart"/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 гр. Дудченко Ю.В.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Индивидуальное частное предприятие Гаранкина фирма «Агроинфо»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 Фирма «ТИМ»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Индивидуальное частное предприятие Тарасенко Г.Л. производственно-коммерческой фирмы «Глори»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Индивидуальное частное предприятие «Класс» Белоголовкина К.Н.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«Воронежский областной центр биоэнерготерапии»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Частное предприятие «Модуль» гр. Лобачева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Акционерное общество закрытого типа финансовый брокер «Потенциал»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 «Матадор»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Частное предприятие «Федотов сервис» Ф.С.Федотова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Научно-производственное акционерное общество «Конверсия»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Индивидуальное частное предприятие Серкова фирмы «Курьер»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 «Адонис»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Акционерное общество закрытого типа «АРЕК»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 «Автошкола»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Индивидуальное частное предприятие «Натали» гр. Сапрыкина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 «Аспект»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Частное предприятие «Фактория» А.А.Карпенко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Индивидуальное частное предприятие «ГЕЯ» Всеволожского А.И.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Индивидуальное частное предприятие «Клен» гражданки Дмитриевой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 «Старк»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Ассоциация «Межрегиональный совет </w:t>
            </w:r>
            <w:proofErr w:type="gramStart"/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развития образования городов Центрального Черноземья</w:t>
            </w:r>
            <w:proofErr w:type="gramEnd"/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Частное предприятие «АРС» Куронена В.И.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 «Осака»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Индивидуальное частное предприятие Гайворонского Ю.В. «ИРГА»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Частное предприятие «Интер САЛ-с» Лобова С.А.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Индивидуальное частное предприятие Кулешова С.Ю. «Ирен»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Товарищество с </w:t>
            </w:r>
            <w:proofErr w:type="gramStart"/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ограниченном</w:t>
            </w:r>
            <w:proofErr w:type="gramEnd"/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ответственностью фирма «Паркий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Смешанное товарищество Шестачука Сергея </w:t>
            </w: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Адольфовича и др. «Грань»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Индивидуальное частное предприятие Щегловой «Тамила»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Индивидуальное частное предприятие «Кант» гр. Каширина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 «Орбита»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 «Агротех-Сервис»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Кооператив «Ступень по бытовому обслуживанию населения пос. Краснолесный г</w:t>
            </w:r>
            <w:proofErr w:type="gramStart"/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оронежа»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Государственное предприятие «Криотекс»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Индивидуальное частное предприятие Гатилова «Ребус»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«Глобус»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Индивидуальное частное предприятие Т.И.Сенько фирмы «Тиса»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 производственно-коммерческая кампания «ВИКОНТ»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Акционерное общество закрытого типа «Электрон-Сервис»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Предприятие фирмы «Канон» - акционерное общество закрытого типа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Частное предприятие «Кондор-КФЧ» Корвякова В.К.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 «Аудит-сирена»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 «МАМЕ»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Частное предприятие В.И.Захарова «Лотос»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Индивидуальнее частное предприятие </w:t>
            </w:r>
            <w:proofErr w:type="gramStart"/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Рябых</w:t>
            </w:r>
            <w:proofErr w:type="gramEnd"/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B.C. «Резерв»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Научно-производственно-коммерческая фирма «Биосинтез» – товарищество с ограниченной ответственностью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Индивидуальное предприятие Воейовва Л.А. «Россиаз»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Индивидуальное частное предприятие «Наладка-сервис» гр. Мануковского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Индивидуальное частное предприятие «Бронто» гр. Кондаковой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Государственная научно-производственная фирма «Импак»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Индивидуальное частное предприятие «Астор» гр. Андреещева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 «Пресс»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Частное предприятие Синицыной «Альфа»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Индивидуальное частное предприятие «Силуэт» гр. Помогалова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Частное предприятие </w:t>
            </w:r>
            <w:proofErr w:type="gramStart"/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Бурых</w:t>
            </w:r>
            <w:proofErr w:type="gramEnd"/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«Межрегиональная строительная компания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Индивидуальное частное предприятие «Черных «Меркурий»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 «Север»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 «Юпитер - I»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Индивидуальное частное предприятие Выстропова М.А. «МАВС»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 предприятие «Прометей»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 «Самоцвет»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Индивидуальное частное предприятие Савватеева «Альянс»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 «Кэрол Кэйбл лимитед»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 «Кор»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Индивидуальное частное предприятие Ткачевой фирма «Водолей»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Частное предприятие К.А. Ширкова фирма «АК РОСС»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 фирма «Финаудит»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 «Техноцентр-Трио»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 «Инициатор»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Кооператив «Курсор»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 «ЛОГАС»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Малое производственное предприятие «Ивент» – смешанное товарищество Ершова Г.А.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Акционерное общество закрытого типа «Беркут»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 «ЭМБЕР»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Кооператив «Критерий»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 фирмы «Содействие»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Индивидуальное частное предприятие М.Г. Клепко фирмы «Даша»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 «Альтер-Ком»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 «Алина»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401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 «Цель»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 фирмы «МВ»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Аграрно-производственное предприятие «Устье» товарищество с ограниченной ответственностью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Кооператив «Рыболовная снасть»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Частное предприятие «Чайка» Гроссман Е.Л.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Малое предприятие «Росинка»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 научно-производственное предприятие «Дельта»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Акционерное общество закрытого типа «Ангелина»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 производственная фирма «Катюша»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Производственный кооператив «Мечта»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 «Дорстрой - М»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 фирма «Проект»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Индивидуальное частное предприятие «Триумф» гр. Гребенкина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Частное предприятие Абросимова «Эмилия»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 «Центр причесок»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Полное товарищество Осиповой «ПТО-9»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Частное предприятие «Хит» Саблина И.Ю.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Индивидуальное частное предприятие Усунова В.П. «</w:t>
            </w:r>
            <w:proofErr w:type="gramStart"/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Вита-Электроник</w:t>
            </w:r>
            <w:proofErr w:type="gramEnd"/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 «ССВ»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Частная фирма Кульневой Н.В. «Кондор-С»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421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Индивидуальное частное предприятие Дурова Д.А. «Буревестник»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Индивидуальное частное предприятие Дурова Д.А. «Буревестник»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Частное предприятие «АНГЕВ» Андреянченко Г.В.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Индивидуальное предприятие «Спартак» гр. Попова С.А.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Индивидуальное частное предприятие Черниковой «Никита»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 «</w:t>
            </w:r>
            <w:proofErr w:type="gramStart"/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Бакс</w:t>
            </w:r>
            <w:proofErr w:type="gramEnd"/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лимитед»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 фирмы «Энне»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 коммерческая фирма «Сушка»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Индивидуальное частное предприятие Серикова М.Т. «Смит»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 «Автогруз»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Индивидуальное частное предприятие «Злато» гр. Лебедева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Индивидуальное частное предприятие Мкртчян – научно-производственная фирма «Зинфира»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Кооператив «РЭН»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 объединения профессиональных экстрасенсов «АУМ»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 «Фелкон»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 «Агротехнология»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Индивидуальное частное предприятие Уксусова фирма «Янус»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438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Индивидуальное частное предприятие Гусева «Топас»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Малое предприятие «Нектар»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Малое предприятие научно-производственного объединения «Стоматология»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Индивидуальное частное предприятие Литвиновой фирма «Лилия»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Частное предприятие «Татьяна» гр. Полухина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 «Амис»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 «Лайсиэн»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 «Воронежагропромсервис»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Индивидуальное частное предприятие Попова Н.Ф. фирмы «Веста»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Семейное частное производственно-коммерческое предприятие «Геркулес» Боброва В.П.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Фирма «Росток»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 строительно-технологического предприятия «Шинник»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Частное предприятие Гликина фирма «Вид»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 «Агростройсервис»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 производственно-коммерческая фирма «Ясон»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 «Румб»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 «Панда»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Предприятие «Бонг» – акционерное общество закрытого типа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456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Индивидуальное частное предприятие Гурова В.В. фирма «Стройэксплосервис»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Индивидуальное частное предприятие РВС Рышкина Виталия Степановича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 «Холод»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Индивидуальное частное предприятие промышленно-коммерческой фирмы «Вираж» гр. Канищева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Индивидуальное частное предприятие «ТВ-Сервис» гр</w:t>
            </w:r>
            <w:proofErr w:type="gramStart"/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.Ш</w:t>
            </w:r>
            <w:proofErr w:type="gramEnd"/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еина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Индивидуальное частное предприятие Климентова производственно-коммерческой фирмы «Ясон»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 «Надежда»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 «Геката»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Частное предприятие «Мели» Морозовой Людмилы Ивановны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Частное предприятие «Глобус-2» Коваленко В.И.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Малое предприятие «Строитель»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Акционерное общество закрытого типа производственно-коммерческой фирмы «Виктория»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Фирма «ИМК» – товарищество с ограниченной ответственностью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Акционерное общество закрытого типа «Прессдрев»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фирма «Империя»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Акционерное общество закрытого типа «Воронеж-Экспресс </w:t>
            </w:r>
            <w:proofErr w:type="gramStart"/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Акционерное общество закрытого типа фирмы «Юника»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Товарищество с ограниченной ответственностью </w:t>
            </w: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«Спектр-К»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474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Совместное предприятие Советско-германский центр «Валеон»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 «Возрождение»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Сельскохозяйственное акционерное общество закрытого типа «Кварц»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 фирма «Агротранспорт»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 фирма «Ампер»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 научно-производственной коммерческой фирмы «Гемма»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 «Экран»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 «Агропром»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 информационно-внедренческая фирма «Инфобайт»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Частное предприятие «Нель» гр. Нелюбова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Межотраслевое государственное малое предприятие «Компред»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Акционерное общество закрытого типа «ЛАЛП»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Акционерное общество закрытого типа «АФТ Комби»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 «Перо»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Акционерное общество закрытого типа торгово-промышленной фирмы «Персей-плюс»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 «Мираж»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Смешанное товарищество научно-производственный </w:t>
            </w: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центр «ТОР» Воронежского областного правления Российского научно-технического общества машиностроителей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491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Акционерное общество открытого типа «Магистраль»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Акционерное общество закрытого типа «Антей»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 «Атланты»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 «Леан»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 «Промматериалы»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Индивидуальное частное предприятие Клевцова В.И. «Проект»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 «Профит»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 производственно-коммерческая фирма «Радуга»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Индивидуальное частное предприятие Смирнова «Интеллект-Сервис»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Фирма «Газотех»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Индивидуальное частное предприятие Шишлакова «Ирис»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Производственно-коммерческое предприятие Воронежского городского территориального медицинского объединения «Стоматология»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Товарищество с ограниченней ответственностью «Космос»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Индивидуальное частное предприятие Павлова фирма «РЭПОН»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«Элис»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Частное предприятие Лазарева фирмы «Мария»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Товарищество с ограниченной ответственностью </w:t>
            </w: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«Горизонт-94»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508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Малое предприятие Коммерческий центр «Ритм»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 «Констант»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 «Жилье-95»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 фирмы «Сигна-ЛТД»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Товариществе</w:t>
            </w:r>
            <w:proofErr w:type="gramEnd"/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 ограниченной ответственностью «ГАЛА»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Акционерное общество закрытого типа «</w:t>
            </w:r>
            <w:proofErr w:type="gramStart"/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Воронежский</w:t>
            </w:r>
            <w:proofErr w:type="gramEnd"/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интербизнесклуб»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 «Мобиль»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Индивидуальное частное предприятие «АСМа» Маврина А.С.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Научно-производственный кооператив «Логика»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 «Контингент»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 «Альдаир»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 «Снежинка-1»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Индивидуальное частное предприятие Гатича «Престиж»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Полное товарищество Барбашинова и Маслова компания «Шурик и Шурик»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Частное предприятие Дунаева «Карудо»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 «ЭМПАСТ»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525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Индивидуальное частное предприятие Ярославцевой «Белла»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Индивидуальное предприятие «Покаместова»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Акционерное общество закрытого типа «ЦЧО Агропром»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Индивидуальное предприятие Моргуновой Е.Л. фирмы «Пеппе»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 «Тип Таймс»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Акционерное общество закрытого типа фирмы «Доброга»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Акционерное общество закрытого типа «Воронежская ветеринарная аптека № 1»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Частное предприятие Яковлева O.P. фирмы «Анкона»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Государственное предприятие школьников «Аргос»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Научно-производственное предприятие (товарищество с ограниченной ответственностью) фирма «Трет»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 фирма «Стен»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Индивидуальное частное предприятие Назарян «Альта-1»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 «Эфест»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Частное предприятие Гончаровой В.П. фирмы «Айк»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Филиал Производственной фирмы «МИМ SRL» в г</w:t>
            </w:r>
            <w:proofErr w:type="gramStart"/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оронеже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Российско-Американское акционерное общество открытого типа «Контакт-Воронеж»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Полное товарищество «Горизонт» Калинина и Бугакова (ПТКБ «Горизонт»)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 фирма «Олива»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543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Частное предприятие «Фон» Пащенко И.Г.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 компания «Нефтепродукт-Сервис»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 «Антарес»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 научно-производственное предприятие «Роспромэнерго»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Частная научно-производственная фирма «Богорис» Суязова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Индивидуальное частное предприятие Образцова фирма «Мидас»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 производственно-коммерческая фирма «КИЯК»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Индивидуальное частное предприятие Латынина Г.В.»Критерий»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Полное товарищество производственно-коммерческого предприятия «Дон»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 «Автогеннал техника»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Совместное Российско-Молдавское предприятие товарищество с ограниченной ответственностью по производству товаров народного и производственного потребления фирма «Луч»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 производственно-коммерческое предприятие «Ампер»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 ресторан «Славянский»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 «Соловьев - отец и сыновья»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 фирма «ОВИС»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558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Центр научно-технических услуг и коммерции фирма «Легион» - товарищество с ограниченной ответственностью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Муниципальное предприятие «Эрика»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Индивидуальное частное предприятие Кудрина – фирма «Крон»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Акционерное общество закрытого типа «Архимед»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 фирма «Кванта»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 «Контакт ЛТД»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 коммерческого предприятия «Мазурка»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 фирма «Родник»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 многопрофильного внедренческого научно-производственного предприятия «Лидия»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Предприятие «Воронежское» смешанное товарищество Анохина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 «Гримм»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Смешанное товарищество производственно-коммерческое предприятие «Апогей»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Производственно-коммерческое предприятие «Элта» – товарищество с ограниченной ответственностью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Кооперативный профориентационный центр «Выбор»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Кооператив по техническому обслуживанию бытовой радиоэлектронной аппаратуры «Волна»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Акционерное общество закрытого типа «Фролтех»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Товарищество с ограниченной ответственностью </w:t>
            </w: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«Эталон»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575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Индивидуальное частное предприятие Паука «Пролог»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«Палас»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Кооператив по бытовому обслуживанию населения «Проектмебель»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Индивидуальное предприятие Назарьева «Шанс»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 кафе «Закусочная»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 производственно-коммерческое предприятие «Вертикаль»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Индивидуальное частное предприятие «АХЧИ» гр. Зверева В.И.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Акционерное общество закрытого типа «Компромисс-2»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 «Звезда Надежды»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Малое государственное предприятие «Базис»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Акционерное общество закрытого типа «Транснациональная дилерско-дистрибьютерская сеть Центрально-Черноземного Экономического района»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 фирма «Компрадор»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Акционерное общество закрытого типа «Воронежская производственно-коммерческая ассоциация»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 медицинская фирма «Павлов-Нечепоренко»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Индивидуальное частное предприятие С.Л.Девяткина «Фирма «Эльрес»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Российско-Ливанское акционерное общество закрытого типа «Вотек»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Семейное частное предприятие «НАМ» Магакян и сын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592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Частная производственно-коммерческая фирма «Агротекс» гр. Безрукова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 (акционерное общество закрытого типа) «Старт»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Производственный кооператив «Гигант»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 «ВИТЭК»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Индивидуальное частное предприятие Ивановой А.Ф. «Североросс»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Акционерное общество закрытого типа «Норпак»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 фирма «Синекура»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 производственно-коммерческая фирма «Дартон»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 «Скиф»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 «Сомовское»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Производственно-коммерческая фирма «ГАРДЭ» (частное предприятие Хватикова С.А.)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 коммерческо-производственная фирма «Квант»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Индивидуальное частное предприятие Сопливенко Л.В. фирма «ИРИ»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Производственное предприятие «Танаис» – товарищество с ограниченной ответственностью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Частное предприятие фирмы «Круг» С.Д. Кургалина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 предприятие «Спектр»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Акционерное общество закрытого типа</w:t>
            </w:r>
            <w:proofErr w:type="gramStart"/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»ф</w:t>
            </w:r>
            <w:proofErr w:type="gramEnd"/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ирма ВИСТА»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Товарищество с ограниченной ответственностью фирма </w:t>
            </w: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«Док Коннекжен»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«Кедр-2»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 «Вета»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 «ВаТоВа»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 фирма «Сима»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Акционерное общество закрытого типа фирма «Партнер»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 фирма «РУСТ»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 «Ким»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 Центр безотходных технологий «Спринг»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 фирма «Пирамид»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Акционерное общество закрытого типа «Промышленные материалы»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 «Пищевая лаборатория»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 производственно-техническая фирма «Икар»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 предприятие «Конгресс»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«РСУ-5»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Индивидуальное частное предприятие фирмы «ДВА» гр. Денисова В.А.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Частное предприятие «Лика» Струковой И.Ю.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Совместная Российско-Украинская производственно-коммерческая фирма в форме общества с ограниченной ответственностью «Колизей-Рост»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627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Индивидуальное предприятие Шакирьянова – фирма «Инвар»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 коммерческая фирма «БОКУ»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 фирмы «ЭСТА»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Воронежская ассоциация предприятий «Стройдеталь»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Акционерное общество закрытого типа «Хозяин»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 «Сахсервис»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 фирма «Нива»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 «Ситрус»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Индивидуальное частное предприятие «Тулпар» – Губанова А.Ф.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Акционерное общество закрытого типа «</w:t>
            </w:r>
            <w:proofErr w:type="gramStart"/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Виста-Континент</w:t>
            </w:r>
            <w:proofErr w:type="gramEnd"/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Акционерное общество закрытого типа «Финансовая компания «Виста»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Производственный кооператив «Воронеж»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Предприятие частное «ПЧ Аэротехника, </w:t>
            </w:r>
            <w:proofErr w:type="gramStart"/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Манин</w:t>
            </w:r>
            <w:proofErr w:type="gramEnd"/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Акционерное общество закрытого типа «Стикс»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 «АКМЕ»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Индивидуальное частное предприятие Ильченко «ЮНА»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Акционерное общество закрытого типа «Гран-фрукт»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«Камаз-Запчасть»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«Пик»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646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Российско-Чешское совместное предприятие в форме акционерного общества закрытого типа «Олимпо мед»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Товарищество </w:t>
            </w:r>
            <w:proofErr w:type="gramStart"/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ограниченной ответственностью фирма «Рокада»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Акционерное общество закрытого типа научно-производственн</w:t>
            </w:r>
            <w:proofErr w:type="gramStart"/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коммерческая компания «Азурит»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«СГС»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Индивидуальное частное предприятие Мукосеева В.П. «Васмук»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 фирма «Евдокия»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Частное предприятие «Гранит 2с» Хруль С.И.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Частное предприятие «Константин» Бадейникова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Индивидуальное частное предприятие «Пик» гр. Полухина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фирма «Марк»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Акционерное общество закрытого типа «Дао»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 «Бега»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 «Арт»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Акционерное общество закрытого типа «М-ХолдингьВ»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Индивидуальное частное предприятие Артюхова Э.В. «АЭВ»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Фирма «Юникс» (индивидуальное предприятие Болдина В.П.)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 «Юнона-М»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Государственное предприятие «Веха»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 «Темп»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Товарищество с ограниченной ответственностью </w:t>
            </w: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«Лебедь»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666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 фирма «Ревка»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 фирма «АВИМ»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«РАО ФАРМАС ЛТД»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 «Кредо ТПН»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 «Орбита-автосервис»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 фирма «Каталина»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«Гомеопатическая школа» негосударственное (частное) образовательное учреждение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 «Эко-Прод»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 «Дилкон»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«Техника»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Частное предприятие «АОУМ « Щукина И.И.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Индивидуальное предприятие Баррантес фирма «Накаяр»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Российско-Болгарское совместное предприятие товарищество с ограниченной ответственностью «Барс-Интернейшнл»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Акционерное общество закрытого типа «Динас»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 «Перспектива»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Индивидуальное частное предприятие Остапенко «Гролл»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682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 «Кантарис»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Индивидуальное частное предприятие фирма «Плот» гр. Куницкой Г.В.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 «Васто»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Индивидуальное частное предприятие Слояна С.Ч. фирма «Лев»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 фирма «Рубикон-1»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 фирма «</w:t>
            </w:r>
            <w:proofErr w:type="gramStart"/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oyc»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«Балькис»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Предприятие общественной организации инвалидов фирма «HAT.А»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Производственный кооператив «Тавр»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Акционерное общество закрытого типа научно-производственная фирма «ВОИР»- предприятие общественной организации Воронежского областного Совета ВОИР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 «Виталекс»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«Алена»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 фирма «Питон» ЛТД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Индивидуальное частное предприятие Неруцких «Кристал»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Индивидуальное предприятие «Форт» Плотниковой Л.П.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Муниципальное предприятие «Экран»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 фирма «Арктур-ЛТД»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699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 научно-производственное объединение «Энна»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Кооператив по бытовому обслуживанию населения «Гранит»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Специализированное предприятие «Воронежтеплогаз»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Ассоциация кабельного телевидения с интеграцией услуг связи «Телесервис»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фирма «Агрокомпания»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Региональный крестьянский земельный банк «Фермер Черноземья»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Производственно-коммерческое индивидуальное частное предприятие «Фиркос» Фирсова К.В.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 «Проммонтаж»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Индивидуальное частное предприятие Сотникова «Грань»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 «Даннат»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 «Гранул»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 «Арко-М»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Акционерное общество закрытого типа «Интерфарм»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 «Правцер»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«Элькора»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Индивидуальное частное предприятие Афанасьевой «Босфор»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 учебное предприятие «Автокурс-2»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716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 «Тот»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 «Юникс»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Индивидуальное частное предприятие Казарцева «КВВ»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Индивидуальное частное предприятие Макаренко «MBA»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 предприятие «Черный квадрат»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 фирмы «Водолей»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 «Синтез»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Производственный кооператив «Родина»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 «СИР»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«НПО Свет»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Акционерное общество закрытого типа «Терапия»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Индивидуальное частное предприятие Кретинина фирма «Глобус»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 «Редакция газеты «Воронежская пасека»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Акционерное общество закрытого типа «Волна-М»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фирма «ЮГАС»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«Воронежский пассаж»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«Трив»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 научно-производственная коммерческая фирма «Надир»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«Лира»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735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«Град Воронеж»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 «Монтажник»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Центр дорожно-мостового проектирования «ЛТЛ»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торгово-коммерческая фирма «Мрия»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Акционерное общество закрытого типа «Авиационная компания «Вега»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 «Ариадна»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Индивидуальное частное предприятие Минакова A.M. «Дон»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Акционерное общество закрытого типа научно-производственная фирма «Тандем»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Производственно-коммерческая фирма «Полиэдр» – товарищество с ограниченной ответственностью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«Содружество»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Информационно-коммерческое </w:t>
            </w:r>
            <w:proofErr w:type="gramStart"/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ремонтно-строительное индивидуальное</w:t>
            </w:r>
            <w:proofErr w:type="gramEnd"/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научно-производственное предприятие «Инкомстрой» гражданки Кычаковой Татьяны Георгиевны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Акционерное общество закрытого типа «Вага»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 «Меценат-Р»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 фирма «Крокус»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Закрытое акционерное общество «Колвица»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 «Сабур»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751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производственно-коммерческая фирма «Милир»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Акционерное общество закрытого типа «Научно-исследовательский центр «Поиск»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«Агис-Тренд»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«Юговостокпромстрой»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Акционерное общество закрытого типа «Роук»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Акционерное общество закрытого типа «Проминтех»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«Прогресс КБ»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Акционерное общество закрытого типа «Вольт»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Индивидуальное частное предприятие фирма «Виктор» Голикова В.И.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«Специализированный регистратор «Реги-Вэлс»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«Дельта Плюс»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 производственно-коммерческая фирма «Карат»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Индивидуальное частное предприятие фирма «Т-Центр» гражданина Мацкевича Э.А.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«Полиграфическое предприятие «Транспорт»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 «Рекламное агентство «Раги-Воронеж»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Индивидуальное частное предприятие Сналина А.В. «Пионер»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Частное научно-производственное предприятие «Контур» Кононова В.И.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768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Акционерное общество закрытого типа «Смеситель»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Научно-производственное предприятие «Гамма» – акционерное общество закрытого типа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 «Раунд»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Акционерное общество закрытого типа «Фарма-Виста»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Индивидуальное частное предприятие Рубцова «Кристина»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Производственно-коммерческая фирма «Гридес» акционерное общество закрытого типа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 «Росавтозапчасть»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Закрытое акционерное общество «Энергомашпром»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 фирма «Хекер»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 творческий экспериментальный центр «Эдем-ЛТД»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Кооператив «Роза» по разведению цветов, </w:t>
            </w:r>
            <w:proofErr w:type="gramStart"/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корне-посадочного</w:t>
            </w:r>
            <w:proofErr w:type="gramEnd"/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материала, пушного зверя и выработке изделий из меха и производству одноразовых шприцов и катетеров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Сельскохозяйственное акционерное общество закрытого типа «Кварц-2»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Индивидуальное частное предприятие Шевченко «РЭАШ»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 производственно-коммерческое предприятие «Анатолий»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Индивидуальное частное предприятие Меремьянина «Владимир»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Закрытое акционерное общество «Телец-96»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784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 «ВалПЕТ»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Акционерное общество закрытого типа фирма «Контакт»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 ассоциации «Воронежская»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Индивидуальное частное предприятие Болотовой «Елена»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Кооператив «Компьютер» по бытовому обслуживанию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 автотранспортное предприятие фирма «Буер»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«Монолит Инвест»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 «Стоик»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Индивидуальное частное предприятие Коденцева «Микод»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 предприятие «Альтаир»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 «Офир»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«Стройматериалы»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Акционерное общество закрытого типа научно-производственное предприятие «ЛЭНД»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 «Хризалит»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Акционерное общество закрытого типа фирма «Хелена»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 магазин № 384/157/326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Акционерное общество закрытого типа компания «Форт»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Акционерное общество закрытого типа «Универсал-3»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802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«Лектои»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 фирма «Базис»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Закрытое акционерное общество «Парма Медикал КО ЛТД»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 фирма «Меркато»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Акционерное общество закрытого типа фирма «Инновация»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Частная научно-производственная фирма «Энтропия» гр. Малинина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 Воронежский коммерческий банк «Энергия»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Индивидуальное частное предприятие Яковлева «Ямбург»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 «БМД»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 фирма «Надежда»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Совместное российско-немецкое предприятие «Изо-Диамант-Дан» – товарищество с ограниченной ответственностью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 «Глобус-плюс ЛТД»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Частное предприятие Заяц «Зевс»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Смешанное товарищество Скрынникова фирма «Ренессанс»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«Индиана Интернешнл»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фирма «Благоустройство»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Индивидуальное торгово-производственное </w:t>
            </w: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предприятие «РОСС» гр</w:t>
            </w:r>
            <w:proofErr w:type="gramStart"/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труковой Л.А.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819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Дочернее общество с ограниченной ответственностью «Столовая завода ЖБИ-2»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«Канцелярские товары»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Индивидуальное частное предприятие С.Н.Каревского «Промышленно-коммерческая фирма «Эгрес»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фирма «Агро-Вектор»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Товарищество с </w:t>
            </w:r>
            <w:proofErr w:type="gramStart"/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ограниченной</w:t>
            </w:r>
            <w:proofErr w:type="gramEnd"/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ответственнотью «Кансел Н»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Кафе «Былина» Воронежского городского треста студенческих столовых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Торгово-производственное объединение студенческого питания </w:t>
            </w:r>
            <w:proofErr w:type="gramStart"/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Воронежа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Индивидуальное частное предприятие «Бор» гр</w:t>
            </w:r>
            <w:proofErr w:type="gramStart"/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ыщенко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 «Чайка»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Смешанное товарищество «Протон ДК»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 «Мисс»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 производственно-коммерческая фирма «ТИО»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«Паритет</w:t>
            </w:r>
            <w:proofErr w:type="gramStart"/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фирма «Центр ЛТД»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Транспортно-экспедиционный кооператив «Магистраль»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Акционерное общество закрытого типа «Союз»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Закрытое акционерное общество «Трансмашпром»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836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Закрытое акционерное общество «СП ВИСТА»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Государственный научный и информационно-консультационный центр «Эврика»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Частное предприятие «Ригель» на основе собственности гражданина СССР Медведева Владимира Васильевича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Закрытое акционерное общество научно-производственное предприятие «Новотех»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«Темп-В»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«Примула-сервис»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«Аргус-мед»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 научно-технический центр «Техника»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ответственностью, предприятие «Голованов и</w:t>
            </w:r>
            <w:proofErr w:type="gramStart"/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 межотраслевое предприятие «Петровский сквер»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«Финист-модерн»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 производственно-коммерческая фирма «ЭКСА»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Индивидуальное частное предприятие «ВИАН» Клековкина В.П.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 «Оникс-</w:t>
            </w:r>
            <w:proofErr w:type="gramStart"/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</w:t>
            </w:r>
            <w:proofErr w:type="gramEnd"/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Акционерное общество закрытого типа «Деловые консультации»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 предприятие «РИТМ-К»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Товарищество с ограниченной ответственностью </w:t>
            </w: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«Попиэл»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853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Индивидуальное частное предприятие «НИК» Григорьева Н.М.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«Офисная полиграфия – Воронеж»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 «РЭУ»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Коммерческая научно-производственная фирма «Триком» (товарищество с ограниченной ответственностью)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«Одис»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«РИК»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«ВИЯ»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Акционерное общество закрытого типа «Весотра-Прим»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Общество с </w:t>
            </w:r>
            <w:proofErr w:type="gramStart"/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ограниченной</w:t>
            </w:r>
            <w:proofErr w:type="gramEnd"/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ответствнностью «Строителько-монтажное управление № 45 ООО «СМУ-45»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«Именс»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«Юго-Восток-Плюс»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 производственно-коммерческая фирма «Таир»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 производственно-коммерческая фирма «Олимп»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«Ферония»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«ВИГС»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 «Селена-М»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«Джой-Компани»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Индивидуальное предприятие «Агрос» Болотова Н.А.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871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Акционерное общество закрытого типа Инвестиционно-финансовая компания «Гермес-Лэнд»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 «Радонит»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 предприятие «Ветеран»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Закрытое акционерное общество «Машэнерго»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«БонАкра»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«Аграпульс»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 фирма «ТОН»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Акционерное общество закрытого типа «АБЕТ»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Частное предприятие «Эра» Борисова А.А.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 «Ассоциация аптечных предприятий»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 «СМУ-45-2»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Индивидуальное частное предприятие Черемисовой «Байра»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 фирма «Базис»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 «РАНГ»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Государственное предприятие Производственно-коммерческий центр «Медтехника»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Спецмагазин № 1 Воронежского управления «Медтехника»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Общество с ограниченней ответственностью «Солин»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 производственно-коммерческая фирма «Валентино»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889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 «Трансферм»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Товарищество с ограниченней ответственностью фирма «Боско»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«Прогресс»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 «САЛ-с»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Закрытое акционерное общество внешнеэкономическая акционерная промышленно-коммерческая компания «Форта»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«Европаркет»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«АРТ-М»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Российско-Австрийская промышленно-коммерческая компания «Етранса-Воронеж» (в форме общества с ограниченной ответственностью с иностранными инвестициями)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Российско-белорусское совместное предприятие </w:t>
            </w:r>
            <w:proofErr w:type="gramStart"/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обществе</w:t>
            </w:r>
            <w:proofErr w:type="gramEnd"/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 ограниченной ответственностью «Вега»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«СМУ-5»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Частное предприятие Лукиной «Вета»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Муниципальное предприятие Проектно-строительное монтажное управление №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«Авантаж»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журнал «Бухгалтер»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 «ТРИ»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фирма «Линда»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«Химфарм»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906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Общественный институт человека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 агропромышленная фирма «Рософцентр»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Закрытое акционерное общество «Фарма-Виста»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Закрытое акционерное общество «Воронеж-Алко»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 производственно-коммерческая фирма «Ялтис»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Открытое акционерное общество «Воронежский мебельный комбинат и его предшественники: Мебельная фабрика Воронежского горпромкомбината; Воронежская деревообрабатывающая фабрика им</w:t>
            </w:r>
            <w:proofErr w:type="gramStart"/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одионова; Артель им.Парижской Коммуны ; Воронежская мебельная фабрика № 1, Воронежская мебельная фабрика № 2, Воронежская мебельная фабрика № 3 Воронежского областного управления мебельной и деревообрабатывающей промышленности; Воронежский мебельный комбинат Воронежского областного управления мебельной и деревообрабатывающей промышленности Совнархоза ЦЧЭР; Воронежский мебельный комбинат производственного объединения «Центрочерноземмебельдревпром»; Воронежский мебельный комбинат Воронежского производственного объединения «Воронежмебельдревпром»; Воронежский мебельный комбинат Воронежского государственного промышленного хозрасчетного объединения «Воронежмебель»; Акционерное общество открытого типа «Воронежский мебельный комбинат»; Открытое акционерное общество «Воронежский мебельный комбинат»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«Лидер - ЛКБ»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«Реалэнергопром»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«Посейдон»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 фирма «ВМ»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научно-производственное объединение «ТЭН»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«Хи-Нью-Техникс»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Закрытое акционерное общество «Система»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Государственное унитарное предприятие «Молоко»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Акционерное общество открытого типа «Воронежрыба»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Совместное предприятие «Воронежмашиненбау»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«Никольское»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Отделение Федерального долгового центра при Правительстве РФ по Воронежской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 «Стройтрест № 7»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Акционерное общество открытого типа «Плодоовощная база № 6»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Закрытое акционерное общество фирма «Центр ЛТД»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«Ремст</w:t>
            </w:r>
            <w:proofErr w:type="gramStart"/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po</w:t>
            </w:r>
            <w:proofErr w:type="gramEnd"/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ймонтaжпpoeкт»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Столовая № 22 Воронежского городского треста студенческих столовых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Столовая № 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Торговый дом «Придонхимстрой»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Государственное предприятие «Проба»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«Интермикс»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933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«Проектно-строительно-монтажное предприятие»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Закрытое акционерное общество «</w:t>
            </w:r>
            <w:proofErr w:type="gramStart"/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</w:t>
            </w:r>
            <w:proofErr w:type="gramEnd"/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Сфера»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«Инжес»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Государственное унитарное предприятие Воронежская областная биржа временных и сезонных работ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 кафе «Десерт»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Открытое акционерное общество «Воронежстройтермоизоляция»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Акционерное общество открытого типа «Упаковочные машины»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Акционерное общество открытого типа «Советское»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Открытое акционерное общество «Завод ЖБИ № 1»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Акционерное общество открытого типа межхозяйственная специализированная передвижная механизированная колонна (МСПМК) «Воронежская-3»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Товарищество с ограниченной ответственностью строительно-монтажное предприятие «Высотник»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Открытое акционерное общество «Воронеж-Лада»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Закрытое акционерное общество «ВАЛМИ»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Государственное унитарное предприятие «Корпорация «Воронежагроконтракт»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Закрытое акционерное общество «Воронежский авторемонтный завод»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«ВоронежДорПоставка»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«Строительно-монтажное управление № 27»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Акционерное общество открытого типа «Завод ЖБИ № 4»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951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Открытое акционерное общество «Монтаж</w:t>
            </w:r>
            <w:proofErr w:type="gramStart"/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proofErr w:type="gramEnd"/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аладка. Коммерция»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Акционерное общество открытого типа Авторемонтное предприятие № 1 «Воронежагропромтранс»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Открытое акционерное общество «Завод «Процессор»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Закрытое акционерное общество «Воронежский Дом моделей»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Открытое акционерное общество «Автоб»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Открытое акционерное общество «Воронежский сельский строительный комбинат»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Закрытое акционерное общество «Энергоснабжающее производство «Воронежгражданстрой»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Открытое акционерное общество «Завод монтажных заготовок»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Открытое акционерное общество Производственно-технический комбинат «Камаз»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Частное предприятие Лебедева фирма «Оптимум»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Открытое акционерное общество «Сомовское»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Государственное унитарное предприятие Воронежской области «Типография «Транспорт»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«Терем»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Открытое акционерное общество «Агростройдеталь»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Автономная некоммерческая культурно-оздоровительная организация «Аванте»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Воронежский филиал Федерального государственного учреждения «Управление государственного энергетического надзора по Центрально-Черноземному региону»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Открытое акционерное общество «Фондовый центр»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«Ремонтно-строительный комплекс»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969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Государственное унитарное предприятие «Совхоз «Тепличный»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Открытое акционерное общество «Особое конструкторское бюро «Процессор»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издательство «Воронежбланкиздат»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«Воронежское оптовое объединение»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Закрытое акционерное общество «Фармаснаб»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Закрытое акционерное общество «Воронежгазстрой»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Открытое акционерное общество «Специализированное управление отделочных работ № 46»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Открытое акционерное общество «Воронежское монтажное управление «Юговостокэлектромонтаж»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Открытое акционерное общество «Автокомбинат»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Закрытое акционерное общество «РСУ-3» «Воронежгражданстрой»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Территориальный экологический фонд по Воронежской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Муниципальное унитарное предприятие «Инженерные сооружения»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«Хладокомбинат»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Открытое акционерное общество «Промсвязьмонтаж»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Закрытое акционерное общество «Сомовское племенное хозяйство»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«Воронежмолконсерв»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«Гарантия»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«Инженерные сооружения»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987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Государственное учреждение управление государственного надзора за связью и информатизацией в Российской Федерации по Воронежской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фирма «САГО»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Акционерное общество закрытого типа – Торговый центр «ВЭП»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Открытое акционерное общество «ЖБИ № 5»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Акционерное общество открытого типа «Управление механизации эксплуатации строительной техники»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Закрытое акционерное общество «СУОР-25»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Акционерное общество открытого типа «Передвижная механизированная колонна «Воронежская-2»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«Жилищно-коммунальная контора»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Общество с ограниченной ответственностью «Управление зеленого хозяйства </w:t>
            </w:r>
            <w:proofErr w:type="gramStart"/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Воронежа»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Учреждение общества инвалидов «Фитодизайн»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Закрытое акционерное общество Научно-производственное предприятие «Топаз Плюс»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Закрытое акционерное общество «Топаз-Плюс»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Общественная организация «Воронежское областное общество трезвости и здоровья»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«Евротайл Воронеж»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Закрытое акционерное общество «РСУ-4 «Воронежгражданстрой»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Акционерное общество открытого типа «Воронежский птицекомбинат»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«Электропровод»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«Пекафкабель»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«Автопровод»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Государственное унитарное предприятие Воронежской области «Воронежский ремонтный трамвайно-троллейбусный завод»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Открытое акционерное общество «Завод Мивок»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«Каргил Индустриальный комплекс Воронеж»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Муниципальное унитарное сельскохозяйственное предприятие «Левобережное»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Закрытое акционерное общество «Синтез-Мотор»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«Автокомплект»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«Автокомплект»Муниципальное унитарное предприятие г</w:t>
            </w:r>
            <w:proofErr w:type="gramStart"/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оронежа «Фармация-Центр»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Ассоциация «Воронежмолпром»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Закрытое акционерное общество «Воронежгражданстрой»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«Медпласт»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Дочернее закрытое акционерное общество «Воронежская фирма «Монтажавтоматика»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Государственное унитарное предприятие «Воронежагроресурсы»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Воронежское государственное унитарное предприятие по поливу сельскохозяйственных культур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«Воронежский Транс Сервис»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«ВИСХОМ-ИНВЕСТ»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Муниципальное унитарное предприятие городского округа город Воронеж «Медикосервис»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Открытое акционерное общество «Воронежрыба-комплекс»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Закрытое акционерное общество «Воронежагростройдеталь»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«Торговый дом «ВЭЛТ»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Открытое акционерное общество «Авиакомпания «Дон-Авиа-Центр»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Муниципальное унитарное предприятие столовая «Школьник»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Закрытое акционерное общество «Стройинвест»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Открытое акционерное общество Опытно-конструкторское бюро моторостроения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Строительный участок № 2 «СМУ-42»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«Аланд»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Открытое акционерное общество «Юговостоктехмонтаж ВМУ-1»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Закрытое акционерное общество Завод «Юговостоксантехмонтаж»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Открытое акционерное общество «Воронежские коммунальные системы»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Муниципальное унитарное предприятие «Комбинат благоустройства Железнодорожного района </w:t>
            </w:r>
            <w:proofErr w:type="gramStart"/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Воронежа»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Централизованная бухгалтерия «Сезан»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1036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«Управляющая компания «Бульвар Победы»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Муниципальное унитарное предприятие «Отдел капитального строительства Центрального района» г</w:t>
            </w:r>
            <w:proofErr w:type="gramStart"/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оронежа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Открытое акционерное общество «Агропромстройматериалы»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«ВИТА ФИТ»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Муниципальное унитарное предприятие городского округа город Воронеж «Адмиз»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Закрытое акционерное общество «Управление Воронежгражданстрой»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Общество с ограниченной ответственностью «Торговый дом «Стар </w:t>
            </w:r>
            <w:proofErr w:type="gramStart"/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-Ч</w:t>
            </w:r>
            <w:proofErr w:type="gramEnd"/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ерноземье»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Муниципальное унитарное предприятие «Управление коммунального хозяйства и благоустройства Советского района городского округа город Воронеж»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Жилищно-строительный кооператив «Юпитер»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Открытое акционерное общество «АРМИ и ТНП»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Торговый дом «Фруктовые воды»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Муниципальное унитарное предприятие «Рынок Юго-Западный»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«Игровая система «Алладин»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Закрытое акционерное общество «Новус-Ойл»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Торговый дом «Союзагропром»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«Зеленхоз»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623" w:rsidRPr="00420623" w:rsidTr="004206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1052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420623" w:rsidRPr="00420623" w:rsidRDefault="00420623" w:rsidP="00420623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06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Муниципальное унитарное ремонтно-эксплуатационное предприятие №39</w:t>
            </w:r>
          </w:p>
        </w:tc>
        <w:tc>
          <w:tcPr>
            <w:tcW w:w="0" w:type="auto"/>
            <w:vAlign w:val="center"/>
            <w:hideMark/>
          </w:tcPr>
          <w:p w:rsidR="00420623" w:rsidRPr="00420623" w:rsidRDefault="00420623" w:rsidP="0042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31906" w:rsidRDefault="00731906"/>
    <w:sectPr w:rsidR="00731906" w:rsidSect="007319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420623"/>
    <w:rsid w:val="00420623"/>
    <w:rsid w:val="00731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906"/>
  </w:style>
  <w:style w:type="paragraph" w:styleId="1">
    <w:name w:val="heading 1"/>
    <w:basedOn w:val="a"/>
    <w:link w:val="10"/>
    <w:uiPriority w:val="9"/>
    <w:qFormat/>
    <w:rsid w:val="004206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06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2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62</Pages>
  <Words>10756</Words>
  <Characters>61315</Characters>
  <Application>Microsoft Office Word</Application>
  <DocSecurity>0</DocSecurity>
  <Lines>510</Lines>
  <Paragraphs>143</Paragraphs>
  <ScaleCrop>false</ScaleCrop>
  <Company/>
  <LinksUpToDate>false</LinksUpToDate>
  <CharactersWithSpaces>71928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Mike</cp:lastModifiedBy>
  <cp:revision>1</cp:revision>
  <dcterms:created xsi:type="dcterms:W3CDTF">2015-08-05T16:12:00Z</dcterms:created>
  <dcterms:modified xsi:type="dcterms:W3CDTF">2015-08-05T16:14:00Z</dcterms:modified>
</cp:coreProperties>
</file>